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掌上游戏机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掌上游戏机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掌上游戏机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掌上游戏机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