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2009-2012年中国电工机械专用设备制造加工行业市场分析及发展前景预测报告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2009-2012年中国电工机械专用设备制造加工行业市场分析及发展前景预测报告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2009-2012年中国电工机械专用设备制造加工行业市场分析及发展前景预测报告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https://www.icandata.com/view/10133.html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https://www.icandata.com/view/10133.html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2009-2012年中国电工机械专用设备制造加工行业市场分析及发展前景预测报告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10133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