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2009年中国广州房地产行业应对金融危机影响及发展策略咨询报告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2009年中国广州房地产行业应对金融危机影响及发展策略咨询报告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2009年中国广州房地产行业应对金融危机影响及发展策略咨询报告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2009年中国广州房地产行业应对金融危机影响及发展策略咨询报告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10181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