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兽药行业市场分析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兽药行业市场分析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兽药行业市场分析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兽药行业市场分析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