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2009年中国数字电视行业市场分析及发展前景预测报告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2009年中国数字电视行业市场分析及发展前景预测报告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2009年中国数字电视行业市场分析及发展前景预测报告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2009年中国数字电视行业市场分析及发展前景预测报告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10384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