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动漫产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动漫产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动漫产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动漫产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