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高纯铝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高纯铝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纯铝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纯铝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