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2009年中国数字机顶盒行业市场分析及发展前景预测报告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2009年中国数字机顶盒行业市场分析及发展前景预测报告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2009年中国数字机顶盒行业市场分析及发展前景预测报告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2009年中国数字机顶盒行业市场分析及发展前景预测报告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