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民工劳动力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民工劳动力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劳动力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劳动力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