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子电器行业用工成本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子电器行业用工成本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子电器行业用工成本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子电器行业用工成本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