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2009-2012年汽车座椅行业竞争格局与投资战略研究咨询报告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2009-2012年汽车座椅行业竞争格局与投资战略研究咨询报告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2009-2012年汽车座椅行业竞争格局与投资战略研究咨询报告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https://www.icandata.com/view/117699.html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https://www.icandata.com/view/117699.html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2009-2012年汽车座椅行业竞争格局与投资战略研究咨询报告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117699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