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化学药品原药制造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化学药品原药制造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学药品原药制造行业重点企业竞争力分析及产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学药品原药制造行业重点企业竞争力分析及产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