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水性漆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水性漆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性漆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性漆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