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防伪技术产品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防伪技术产品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防伪技术产品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4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4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防伪技术产品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4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