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防伪技术产品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防伪技术产品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防伪技术产品市场分析及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4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4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防伪技术产品市场分析及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4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