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2009-2012年乙醇汽油行业竞争格局与投资战略研究咨询报告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2009-2012年乙醇汽油行业竞争格局与投资战略研究咨询报告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2009-2012年乙醇汽油行业竞争格局与投资战略研究咨询报告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https://www.icandata.com/view/130543.html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https://www.icandata.com/view/130543.html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2009-2012年乙醇汽油行业竞争格局与投资战略研究咨询报告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130543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