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五金配附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五金配附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五金配附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五金配附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