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2009-2012年真空玻璃行业竞争格局与投资战略研究咨询报告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2009-2012年真空玻璃行业竞争格局与投资战略研究咨询报告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2009-2012年真空玻璃行业竞争格局与投资战略研究咨询报告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2009-2012年真空玻璃行业竞争格局与投资战略研究咨询报告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