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2009-2010年触片市场调查及发展预测报告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2009-2010年触片市场调查及发展预测报告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2009-2010年触片市场调查及发展预测报告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https://www.icandata.com/view/132986.html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2009-2010年触片市场调查及发展预测报告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132986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