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船用五金配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船用五金配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用五金配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船用五金配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