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低温冰箱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低温冰箱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温冰箱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温冰箱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