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冷轧板(卷)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冷轧板(卷)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轧板(卷)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冷轧板(卷)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