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轧板(卷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轧板(卷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轧板(卷)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轧板(卷)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