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指示灯具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指示灯具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指示灯具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指示灯具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