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2009-2010年清洁球市场分析及发展预测报告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2009-2010年清洁球市场分析及发展预测报告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2009-2010年清洁球市场分析及发展预测报告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2009-2010年清洁球市场分析及发展预测报告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