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岩棉及其制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岩棉及其制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岩棉及其制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岩棉及其制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