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安乃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安乃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安乃近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安乃近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