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草本花卉植物种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草本花卉植物种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草本花卉植物种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草本花卉植物种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