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甲壳动物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甲壳动物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甲壳动物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甲壳动物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