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谷氨酸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谷氨酸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谷氨酸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9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9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谷氨酸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9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