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活罗非鱼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活罗非鱼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活罗非鱼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活罗非鱼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