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2010-2013年水杨酸、水杨酸钠市场调查及发展预测报告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2010-2013年水杨酸、水杨酸钠市场调查及发展预测报告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2010-2013年水杨酸、水杨酸钠市场调查及发展预测报告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https://www.icandata.com/view/140844.html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https://www.icandata.com/view/140844.html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2010-2013年水杨酸、水杨酸钠市场调查及发展预测报告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140844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