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未浓缩未加糖的乳及奶油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未浓缩未加糖的乳及奶油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浓缩未加糖的乳及奶油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未浓缩未加糖的乳及奶油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