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熏多瑙哲罗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熏多瑙哲罗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熏多瑙哲罗鱼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熏多瑙哲罗鱼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