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鱼油、脂及其分离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鱼油、脂及其分离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鱼油、脂及其分离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鱼油、脂及其分离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