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整条或切块的鲑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整条或切块的鲑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鲑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鲑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