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条或切块的沙丁鱼、黍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条或切块的沙丁鱼、黍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沙丁鱼、黍鲱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沙丁鱼、黍鲱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