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只的鲜、冷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只的鲜、冷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只的鲜、冷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只的鲜、冷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