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种用禽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种用禽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种用禽蛋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种用禽蛋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