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磷、钾两种肥效元素的矿物肥料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磷、钾两种肥效元素的矿物肥料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磷、钾两种肥效元素的矿物肥料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磷、钾两种肥效元素的矿物肥料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