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人造毛皮制品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人造毛皮制品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造毛皮制品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造毛皮制品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