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四环素衍生物及其盐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四环素衍生物及其盐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四环素衍生物及其盐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四环素衍生物及其盐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