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2010-2013年印刷品市场分析及行业发展预测报告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2010-2013年印刷品市场分析及行业发展预测报告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2010-2013年印刷品市场分析及行业发展预测报告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2010-2013年印刷品市场分析及行业发展预测报告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142740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