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2010-2013年闹钟市场调查及行业预测报告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2010-2013年闹钟市场调查及行业预测报告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2010-2013年闹钟市场调查及行业预测报告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2010-2013年闹钟市场调查及行业预测报告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