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2010-2013年越野自行车市场调查及行业预测报告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2010-2013年越野自行车市场调查及行业预测报告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2010-2013年越野自行车市场调查及行业预测报告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2010-2013年越野自行车市场调查及行业预测报告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