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硫化染料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硫化染料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硫化染料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硫化染料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