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钼原矿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钼原矿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钼原矿行业市场分析及投资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0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0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钼原矿行业市场分析及投资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0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