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互联网广告行业前景预测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互联网广告行业前景预测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互联网广告行业前景预测与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互联网广告行业前景预测与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