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2010-2015年中国激光加工设备行业市场调查与发展前景分析报告(更新)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2010-2015年中国激光加工设备行业市场调查与发展前景分析报告(更新)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2010-2015年中国激光加工设备行业市场调查与发展前景分析报告(更新)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2010-2015年中国激光加工设备行业市场调查与发展前景分析报告(更新)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