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农村冰箱行业深度研究与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农村冰箱行业深度研究与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农村冰箱行业深度研究与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农村冰箱行业深度研究与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