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皮具产品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皮具产品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皮具产品运行态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皮具产品运行态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